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6F5F" w14:textId="77777777" w:rsidR="00C60CD4" w:rsidRPr="009A59AA" w:rsidRDefault="00C60CD4" w:rsidP="00C60CD4">
      <w:pPr>
        <w:pStyle w:val="Titre"/>
        <w:jc w:val="center"/>
        <w:rPr>
          <w:b/>
          <w:color w:val="4472C4" w:themeColor="accent1"/>
          <w:sz w:val="44"/>
        </w:rPr>
      </w:pPr>
      <w:r w:rsidRPr="009A59AA">
        <w:rPr>
          <w:b/>
          <w:color w:val="4472C4" w:themeColor="accent1"/>
          <w:sz w:val="44"/>
        </w:rPr>
        <w:t>Convention de stage MASTER SANTE</w:t>
      </w:r>
    </w:p>
    <w:p w14:paraId="57CF6A66" w14:textId="77777777" w:rsidR="00C60CD4" w:rsidRDefault="00C60CD4" w:rsidP="001B7B65">
      <w:pPr>
        <w:pStyle w:val="Titre"/>
      </w:pPr>
    </w:p>
    <w:p w14:paraId="4B31B18E" w14:textId="77777777" w:rsidR="001B7B65" w:rsidRPr="00C61AF3" w:rsidRDefault="009A424E" w:rsidP="001B7B65">
      <w:pPr>
        <w:pStyle w:val="Titre"/>
        <w:rPr>
          <w:b/>
          <w:sz w:val="32"/>
        </w:rPr>
      </w:pPr>
      <w:r w:rsidRPr="00C61AF3">
        <w:rPr>
          <w:b/>
          <w:sz w:val="32"/>
        </w:rPr>
        <w:t>Rubrique s</w:t>
      </w:r>
      <w:r w:rsidR="001B7B65" w:rsidRPr="00C61AF3">
        <w:rPr>
          <w:b/>
          <w:sz w:val="32"/>
        </w:rPr>
        <w:t>tage</w:t>
      </w:r>
      <w:r w:rsidRPr="00C61AF3">
        <w:rPr>
          <w:b/>
          <w:sz w:val="32"/>
        </w:rPr>
        <w:t> : informations générales et procédure</w:t>
      </w:r>
    </w:p>
    <w:p w14:paraId="4C758102" w14:textId="77777777" w:rsidR="001B7B65" w:rsidRPr="00C61AF3" w:rsidRDefault="001B7B65" w:rsidP="001B7B65">
      <w:pPr>
        <w:jc w:val="both"/>
        <w:rPr>
          <w:rFonts w:ascii="Verdana" w:hAnsi="Verdana"/>
          <w:sz w:val="12"/>
          <w:szCs w:val="24"/>
        </w:rPr>
      </w:pPr>
    </w:p>
    <w:p w14:paraId="52E2FD32" w14:textId="7D5964C2" w:rsidR="00C60CD4" w:rsidRDefault="00C60CD4" w:rsidP="009A59A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Votre stage s'inscrit dans le cadre de votre formation, c’est-à-dire, un stage prévu dans la maquette de votre formation. Donc, il est obligatoire. Vous devez faire au total u stage de 500h, et ce, en 1 seul stage ou sur 2 stages dans 2 structures différentes (= organismes d’accueil).</w:t>
      </w:r>
      <w:r w:rsidR="009A59AA" w:rsidRPr="009A59AA">
        <w:rPr>
          <w:rFonts w:asciiTheme="majorHAnsi" w:hAnsiTheme="majorHAnsi" w:cstheme="majorHAnsi"/>
          <w:sz w:val="24"/>
          <w:szCs w:val="24"/>
        </w:rPr>
        <w:t xml:space="preserve"> La durée effective du stage est limitée à 6 mois par année universitaire. En aucun cas, l’étudiant ne peut dépasser cette durée.</w:t>
      </w:r>
    </w:p>
    <w:p w14:paraId="697B5944" w14:textId="50FB508B" w:rsidR="00E5637D" w:rsidRPr="009A59AA" w:rsidRDefault="00E5637D" w:rsidP="009A59A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Pour les étudiants de M1, il faut un stage d</w:t>
      </w:r>
      <w:r w:rsidR="00F1048A">
        <w:rPr>
          <w:rFonts w:asciiTheme="majorHAnsi" w:hAnsiTheme="majorHAnsi" w:cstheme="majorHAnsi"/>
          <w:sz w:val="24"/>
          <w:szCs w:val="24"/>
        </w:rPr>
        <w:t>’un</w:t>
      </w:r>
      <w:r>
        <w:rPr>
          <w:rFonts w:asciiTheme="majorHAnsi" w:hAnsiTheme="majorHAnsi" w:cstheme="majorHAnsi"/>
          <w:sz w:val="24"/>
          <w:szCs w:val="24"/>
        </w:rPr>
        <w:t xml:space="preserve">e </w:t>
      </w:r>
      <w:r w:rsidR="00F1048A">
        <w:rPr>
          <w:rFonts w:asciiTheme="majorHAnsi" w:hAnsiTheme="majorHAnsi" w:cstheme="majorHAnsi"/>
          <w:sz w:val="24"/>
          <w:szCs w:val="24"/>
        </w:rPr>
        <w:t xml:space="preserve">durée minimale de 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20</w:t>
      </w:r>
      <w:r w:rsidR="00F1048A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h minimum au cours du semestre 2. Pour les étudiants de M2, un stage de 500h est obligatoire.</w:t>
      </w:r>
    </w:p>
    <w:p w14:paraId="69184E57" w14:textId="77777777" w:rsidR="009A59AA" w:rsidRPr="009A59AA" w:rsidRDefault="00C60CD4" w:rsidP="00C60CD4">
      <w:p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 xml:space="preserve">Si vous envisagez de suivre 2 </w:t>
      </w:r>
      <w:r w:rsidR="009A59AA" w:rsidRPr="009A59AA">
        <w:rPr>
          <w:rFonts w:asciiTheme="majorHAnsi" w:hAnsiTheme="majorHAnsi" w:cstheme="majorHAnsi"/>
          <w:sz w:val="24"/>
          <w:szCs w:val="24"/>
        </w:rPr>
        <w:t>sta</w:t>
      </w:r>
      <w:r w:rsidRPr="009A59AA">
        <w:rPr>
          <w:rFonts w:asciiTheme="majorHAnsi" w:hAnsiTheme="majorHAnsi" w:cstheme="majorHAnsi"/>
          <w:sz w:val="24"/>
          <w:szCs w:val="24"/>
        </w:rPr>
        <w:t xml:space="preserve">ges dans la même </w:t>
      </w:r>
      <w:r w:rsidR="009A59AA" w:rsidRPr="009A59AA">
        <w:rPr>
          <w:rFonts w:asciiTheme="majorHAnsi" w:hAnsiTheme="majorHAnsi" w:cstheme="majorHAnsi"/>
          <w:sz w:val="24"/>
          <w:szCs w:val="24"/>
        </w:rPr>
        <w:t>structure,</w:t>
      </w:r>
      <w:r w:rsidRPr="009A59AA">
        <w:rPr>
          <w:rFonts w:asciiTheme="majorHAnsi" w:hAnsiTheme="majorHAnsi" w:cstheme="majorHAnsi"/>
          <w:sz w:val="24"/>
          <w:szCs w:val="24"/>
        </w:rPr>
        <w:t xml:space="preserve"> la gratification du stagiaire devient </w:t>
      </w:r>
      <w:r w:rsidR="009A59AA" w:rsidRPr="009A59AA">
        <w:rPr>
          <w:rFonts w:asciiTheme="majorHAnsi" w:hAnsiTheme="majorHAnsi" w:cstheme="majorHAnsi"/>
          <w:sz w:val="24"/>
          <w:szCs w:val="24"/>
        </w:rPr>
        <w:t>indispensable</w:t>
      </w:r>
      <w:r w:rsidRPr="009A59AA">
        <w:rPr>
          <w:rFonts w:asciiTheme="majorHAnsi" w:hAnsiTheme="majorHAnsi" w:cstheme="majorHAnsi"/>
          <w:sz w:val="24"/>
          <w:szCs w:val="24"/>
        </w:rPr>
        <w:t xml:space="preserve"> à ce moment- là.</w:t>
      </w:r>
      <w:r w:rsidR="009A59AA" w:rsidRPr="009A59A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1520CB6" w14:textId="0FE72DAF" w:rsidR="00C60CD4" w:rsidRPr="009A59AA" w:rsidRDefault="009A59AA" w:rsidP="001B7B65">
      <w:p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A partir du 1er janvier 2024, la gratification des stages d</w:t>
      </w:r>
      <w:r w:rsidR="00C61AF3">
        <w:rPr>
          <w:rFonts w:asciiTheme="majorHAnsi" w:hAnsiTheme="majorHAnsi" w:cstheme="majorHAnsi"/>
          <w:sz w:val="24"/>
          <w:szCs w:val="24"/>
        </w:rPr>
        <w:t>’une durée supérieure à 308 heures est</w:t>
      </w:r>
      <w:r w:rsidR="00C61AF3" w:rsidRPr="009A59AA">
        <w:rPr>
          <w:rFonts w:asciiTheme="majorHAnsi" w:hAnsiTheme="majorHAnsi" w:cstheme="majorHAnsi"/>
          <w:sz w:val="24"/>
          <w:szCs w:val="24"/>
        </w:rPr>
        <w:t xml:space="preserve"> </w:t>
      </w:r>
      <w:r w:rsidR="00C61AF3">
        <w:rPr>
          <w:rFonts w:asciiTheme="majorHAnsi" w:hAnsiTheme="majorHAnsi" w:cstheme="majorHAnsi"/>
          <w:sz w:val="24"/>
          <w:szCs w:val="24"/>
        </w:rPr>
        <w:t>revalorisée d</w:t>
      </w:r>
      <w:r w:rsidRPr="009A59AA">
        <w:rPr>
          <w:rFonts w:asciiTheme="majorHAnsi" w:hAnsiTheme="majorHAnsi" w:cstheme="majorHAnsi"/>
          <w:sz w:val="24"/>
          <w:szCs w:val="24"/>
        </w:rPr>
        <w:t>e</w:t>
      </w:r>
      <w:r w:rsidR="003B7D33">
        <w:rPr>
          <w:rFonts w:asciiTheme="majorHAnsi" w:hAnsiTheme="majorHAnsi" w:cstheme="majorHAnsi"/>
          <w:sz w:val="24"/>
          <w:szCs w:val="24"/>
        </w:rPr>
        <w:t xml:space="preserve"> </w:t>
      </w:r>
      <w:r w:rsidRPr="009A59AA">
        <w:rPr>
          <w:rFonts w:asciiTheme="majorHAnsi" w:hAnsiTheme="majorHAnsi" w:cstheme="majorHAnsi"/>
          <w:sz w:val="24"/>
          <w:szCs w:val="24"/>
        </w:rPr>
        <w:t>5,4% et portée à 4,35€/heure.</w:t>
      </w:r>
      <w:r w:rsidR="00C61AF3">
        <w:rPr>
          <w:rFonts w:asciiTheme="majorHAnsi" w:hAnsiTheme="majorHAnsi" w:cstheme="majorHAnsi"/>
          <w:sz w:val="24"/>
          <w:szCs w:val="24"/>
        </w:rPr>
        <w:t xml:space="preserve"> </w:t>
      </w:r>
      <w:r w:rsidRPr="009A59AA">
        <w:rPr>
          <w:rFonts w:asciiTheme="majorHAnsi" w:hAnsiTheme="majorHAnsi" w:cstheme="majorHAnsi"/>
          <w:sz w:val="24"/>
          <w:szCs w:val="24"/>
        </w:rPr>
        <w:t>Aucun avenant n'est nécessaire pour les conventions de stage déjà signées, car l'article 5 de la convention de stage dispose : "</w:t>
      </w:r>
      <w:r w:rsidRPr="009A59AA">
        <w:rPr>
          <w:rFonts w:asciiTheme="majorHAnsi" w:hAnsiTheme="majorHAnsi" w:cstheme="majorHAnsi"/>
          <w:i/>
          <w:sz w:val="24"/>
          <w:szCs w:val="24"/>
        </w:rPr>
        <w:t>Le plafond horaire de la sécurité sociale retenu pour le calcul de la gratification est celui en vigueur pendant la période de stage"</w:t>
      </w:r>
    </w:p>
    <w:p w14:paraId="03BE8759" w14:textId="2722CE84" w:rsidR="001B7B65" w:rsidRPr="009A59AA" w:rsidRDefault="001B7B65" w:rsidP="001B7B65">
      <w:p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 xml:space="preserve">Vous avez trouvé un organisme d’accueil pour effectuer un stage, vous allez </w:t>
      </w:r>
      <w:r w:rsidR="00E5637D">
        <w:rPr>
          <w:rFonts w:asciiTheme="majorHAnsi" w:hAnsiTheme="majorHAnsi" w:cstheme="majorHAnsi"/>
          <w:sz w:val="24"/>
          <w:szCs w:val="24"/>
        </w:rPr>
        <w:t xml:space="preserve">suivre </w:t>
      </w:r>
      <w:r w:rsidRPr="009A59AA">
        <w:rPr>
          <w:rFonts w:asciiTheme="majorHAnsi" w:hAnsiTheme="majorHAnsi" w:cstheme="majorHAnsi"/>
          <w:sz w:val="24"/>
          <w:szCs w:val="24"/>
        </w:rPr>
        <w:t>ces étapes pour pouvoir valider et faire signer votre convention de stage et ainsi commencer votre stage sereinement.</w:t>
      </w:r>
    </w:p>
    <w:p w14:paraId="2681A09F" w14:textId="16DAFCE1" w:rsidR="00C60CD4" w:rsidRPr="009A59AA" w:rsidRDefault="001B7B65" w:rsidP="001B7B65">
      <w:p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Tout d’abord, vous devez prendre contact avec l’enseignant référent</w:t>
      </w:r>
      <w:r w:rsidR="009A424E" w:rsidRPr="009A59AA">
        <w:rPr>
          <w:rFonts w:asciiTheme="majorHAnsi" w:hAnsiTheme="majorHAnsi" w:cstheme="majorHAnsi"/>
          <w:sz w:val="24"/>
          <w:szCs w:val="24"/>
        </w:rPr>
        <w:t xml:space="preserve"> (= tuteur universitaire)</w:t>
      </w:r>
      <w:r w:rsidRPr="009A59AA">
        <w:rPr>
          <w:rFonts w:asciiTheme="majorHAnsi" w:hAnsiTheme="majorHAnsi" w:cstheme="majorHAnsi"/>
          <w:sz w:val="24"/>
          <w:szCs w:val="24"/>
        </w:rPr>
        <w:t xml:space="preserve"> de votre niveau de master, pour valider auprès de lui le stage en lui donnant les informations essentielles liées au stage</w:t>
      </w:r>
      <w:r w:rsidR="009A424E" w:rsidRPr="009A59AA">
        <w:rPr>
          <w:rFonts w:asciiTheme="majorHAnsi" w:hAnsiTheme="majorHAnsi" w:cstheme="majorHAnsi"/>
          <w:sz w:val="24"/>
          <w:szCs w:val="24"/>
        </w:rPr>
        <w:t xml:space="preserve"> (c’est-à-dire l</w:t>
      </w:r>
      <w:r w:rsidR="00C60CD4" w:rsidRPr="009A59AA">
        <w:rPr>
          <w:rFonts w:asciiTheme="majorHAnsi" w:hAnsiTheme="majorHAnsi" w:cstheme="majorHAnsi"/>
          <w:sz w:val="24"/>
          <w:szCs w:val="24"/>
        </w:rPr>
        <w:t>e</w:t>
      </w:r>
      <w:r w:rsidR="009A424E" w:rsidRPr="009A59AA">
        <w:rPr>
          <w:rFonts w:asciiTheme="majorHAnsi" w:hAnsiTheme="majorHAnsi" w:cstheme="majorHAnsi"/>
          <w:sz w:val="24"/>
          <w:szCs w:val="24"/>
        </w:rPr>
        <w:t xml:space="preserve"> </w:t>
      </w:r>
      <w:r w:rsidR="00C60CD4" w:rsidRPr="009A59AA">
        <w:rPr>
          <w:rFonts w:asciiTheme="majorHAnsi" w:hAnsiTheme="majorHAnsi" w:cstheme="majorHAnsi"/>
          <w:sz w:val="24"/>
          <w:szCs w:val="24"/>
        </w:rPr>
        <w:t>projet</w:t>
      </w:r>
      <w:r w:rsidR="009A424E" w:rsidRPr="009A59AA">
        <w:rPr>
          <w:rFonts w:asciiTheme="majorHAnsi" w:hAnsiTheme="majorHAnsi" w:cstheme="majorHAnsi"/>
          <w:sz w:val="24"/>
          <w:szCs w:val="24"/>
        </w:rPr>
        <w:t xml:space="preserve"> du stage à </w:t>
      </w:r>
      <w:r w:rsidR="00C60CD4" w:rsidRPr="009A59AA">
        <w:rPr>
          <w:rFonts w:asciiTheme="majorHAnsi" w:hAnsiTheme="majorHAnsi" w:cstheme="majorHAnsi"/>
          <w:sz w:val="24"/>
          <w:szCs w:val="24"/>
        </w:rPr>
        <w:t>réaliser</w:t>
      </w:r>
      <w:r w:rsidR="009A424E" w:rsidRPr="009A59AA">
        <w:rPr>
          <w:rFonts w:asciiTheme="majorHAnsi" w:hAnsiTheme="majorHAnsi" w:cstheme="majorHAnsi"/>
          <w:sz w:val="24"/>
          <w:szCs w:val="24"/>
        </w:rPr>
        <w:t>)</w:t>
      </w:r>
      <w:r w:rsidRPr="009A59AA">
        <w:rPr>
          <w:rFonts w:asciiTheme="majorHAnsi" w:hAnsiTheme="majorHAnsi" w:cstheme="majorHAnsi"/>
          <w:sz w:val="24"/>
          <w:szCs w:val="24"/>
        </w:rPr>
        <w:t>.</w:t>
      </w:r>
      <w:r w:rsidR="00C60CD4" w:rsidRPr="009A59AA">
        <w:rPr>
          <w:rFonts w:asciiTheme="majorHAnsi" w:hAnsiTheme="majorHAnsi" w:cstheme="majorHAnsi"/>
          <w:sz w:val="24"/>
          <w:szCs w:val="24"/>
        </w:rPr>
        <w:t xml:space="preserve"> </w:t>
      </w:r>
      <w:r w:rsidRPr="009A59AA">
        <w:rPr>
          <w:rFonts w:asciiTheme="majorHAnsi" w:hAnsiTheme="majorHAnsi" w:cstheme="majorHAnsi"/>
          <w:sz w:val="24"/>
          <w:szCs w:val="24"/>
        </w:rPr>
        <w:t>Pour les étudiants de M2 Santé, l’enseignant référent est Rémy POTIER</w:t>
      </w:r>
      <w:r w:rsidR="00273417">
        <w:rPr>
          <w:rFonts w:asciiTheme="majorHAnsi" w:hAnsiTheme="majorHAnsi" w:cstheme="majorHAnsi"/>
          <w:sz w:val="24"/>
          <w:szCs w:val="24"/>
        </w:rPr>
        <w:t> ;</w:t>
      </w:r>
      <w:r w:rsidRPr="009A59AA">
        <w:rPr>
          <w:rFonts w:asciiTheme="majorHAnsi" w:hAnsiTheme="majorHAnsi" w:cstheme="majorHAnsi"/>
          <w:sz w:val="24"/>
          <w:szCs w:val="24"/>
        </w:rPr>
        <w:t xml:space="preserve"> Marie PREAU &amp; Tanguy LEROY pour les étudiants de M1 Santé.</w:t>
      </w:r>
    </w:p>
    <w:p w14:paraId="55FBAE34" w14:textId="77777777" w:rsidR="001B7B65" w:rsidRPr="009A59AA" w:rsidRDefault="001B7B65" w:rsidP="001B7B65">
      <w:p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 xml:space="preserve">Suivez par les étapes suivantes pour </w:t>
      </w:r>
      <w:r w:rsidR="00FA0F81" w:rsidRPr="009A59AA">
        <w:rPr>
          <w:rFonts w:asciiTheme="majorHAnsi" w:hAnsiTheme="majorHAnsi" w:cstheme="majorHAnsi"/>
          <w:sz w:val="24"/>
          <w:szCs w:val="24"/>
        </w:rPr>
        <w:t>créer,</w:t>
      </w:r>
      <w:r w:rsidRPr="009A59AA">
        <w:rPr>
          <w:rFonts w:asciiTheme="majorHAnsi" w:hAnsiTheme="majorHAnsi" w:cstheme="majorHAnsi"/>
          <w:sz w:val="24"/>
          <w:szCs w:val="24"/>
        </w:rPr>
        <w:t xml:space="preserve"> vali</w:t>
      </w:r>
      <w:r w:rsidR="00FA0F81" w:rsidRPr="009A59AA">
        <w:rPr>
          <w:rFonts w:asciiTheme="majorHAnsi" w:hAnsiTheme="majorHAnsi" w:cstheme="majorHAnsi"/>
          <w:sz w:val="24"/>
          <w:szCs w:val="24"/>
        </w:rPr>
        <w:t>d</w:t>
      </w:r>
      <w:r w:rsidRPr="009A59AA">
        <w:rPr>
          <w:rFonts w:asciiTheme="majorHAnsi" w:hAnsiTheme="majorHAnsi" w:cstheme="majorHAnsi"/>
          <w:sz w:val="24"/>
          <w:szCs w:val="24"/>
        </w:rPr>
        <w:t>er et faire signe</w:t>
      </w:r>
      <w:r w:rsidR="00FA0F81" w:rsidRPr="009A59AA">
        <w:rPr>
          <w:rFonts w:asciiTheme="majorHAnsi" w:hAnsiTheme="majorHAnsi" w:cstheme="majorHAnsi"/>
          <w:sz w:val="24"/>
          <w:szCs w:val="24"/>
        </w:rPr>
        <w:t>r</w:t>
      </w:r>
      <w:r w:rsidRPr="009A59AA">
        <w:rPr>
          <w:rFonts w:asciiTheme="majorHAnsi" w:hAnsiTheme="majorHAnsi" w:cstheme="majorHAnsi"/>
          <w:sz w:val="24"/>
          <w:szCs w:val="24"/>
        </w:rPr>
        <w:t xml:space="preserve"> votre convention de stage :</w:t>
      </w:r>
    </w:p>
    <w:p w14:paraId="3356F4CE" w14:textId="1F7DEE0D" w:rsidR="00C60CD4" w:rsidRPr="009A59AA" w:rsidRDefault="001B7B65" w:rsidP="00C60CD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Créer votre convention de stage sur l’application à votre disposition Pstage, en saisissant</w:t>
      </w:r>
      <w:r w:rsidR="00FA0F81" w:rsidRPr="009A59AA">
        <w:rPr>
          <w:rFonts w:asciiTheme="majorHAnsi" w:hAnsiTheme="majorHAnsi" w:cstheme="majorHAnsi"/>
          <w:sz w:val="24"/>
          <w:szCs w:val="24"/>
        </w:rPr>
        <w:t xml:space="preserve"> toutes</w:t>
      </w:r>
      <w:r w:rsidRPr="009A59AA">
        <w:rPr>
          <w:rFonts w:asciiTheme="majorHAnsi" w:hAnsiTheme="majorHAnsi" w:cstheme="majorHAnsi"/>
          <w:sz w:val="24"/>
          <w:szCs w:val="24"/>
        </w:rPr>
        <w:t xml:space="preserve"> </w:t>
      </w:r>
      <w:r w:rsidR="00FA0F81" w:rsidRPr="009A59AA">
        <w:rPr>
          <w:rFonts w:asciiTheme="majorHAnsi" w:hAnsiTheme="majorHAnsi" w:cstheme="majorHAnsi"/>
          <w:sz w:val="24"/>
          <w:szCs w:val="24"/>
        </w:rPr>
        <w:t xml:space="preserve">les informations </w:t>
      </w:r>
      <w:r w:rsidRPr="009A59AA">
        <w:rPr>
          <w:rFonts w:asciiTheme="majorHAnsi" w:hAnsiTheme="majorHAnsi" w:cstheme="majorHAnsi"/>
          <w:sz w:val="24"/>
          <w:szCs w:val="24"/>
        </w:rPr>
        <w:t>nécessaires et requis</w:t>
      </w:r>
      <w:r w:rsidR="00FA0F81" w:rsidRPr="009A59AA">
        <w:rPr>
          <w:rFonts w:asciiTheme="majorHAnsi" w:hAnsiTheme="majorHAnsi" w:cstheme="majorHAnsi"/>
          <w:sz w:val="24"/>
          <w:szCs w:val="24"/>
        </w:rPr>
        <w:t>es</w:t>
      </w:r>
      <w:r w:rsidRPr="009A59AA">
        <w:rPr>
          <w:rFonts w:asciiTheme="majorHAnsi" w:hAnsiTheme="majorHAnsi" w:cstheme="majorHAnsi"/>
          <w:sz w:val="24"/>
          <w:szCs w:val="24"/>
        </w:rPr>
        <w:t xml:space="preserve"> pour sa création.</w:t>
      </w:r>
      <w:r w:rsidR="00C60CD4" w:rsidRPr="009A59AA">
        <w:rPr>
          <w:rFonts w:asciiTheme="majorHAnsi" w:hAnsiTheme="majorHAnsi" w:cstheme="majorHAnsi"/>
          <w:sz w:val="24"/>
          <w:szCs w:val="24"/>
        </w:rPr>
        <w:t xml:space="preserve"> La saisie doit </w:t>
      </w:r>
      <w:r w:rsidR="00C61AF3">
        <w:rPr>
          <w:rFonts w:asciiTheme="majorHAnsi" w:hAnsiTheme="majorHAnsi" w:cstheme="majorHAnsi"/>
          <w:sz w:val="24"/>
          <w:szCs w:val="24"/>
        </w:rPr>
        <w:t>ê</w:t>
      </w:r>
      <w:r w:rsidR="00C60CD4" w:rsidRPr="009A59AA">
        <w:rPr>
          <w:rFonts w:asciiTheme="majorHAnsi" w:hAnsiTheme="majorHAnsi" w:cstheme="majorHAnsi"/>
          <w:sz w:val="24"/>
          <w:szCs w:val="24"/>
        </w:rPr>
        <w:t xml:space="preserve">tre finalisée en 1 seule fois, cela dit vous devez réunir toutes les informations avant d’entamer la saisie </w:t>
      </w:r>
      <w:r w:rsidR="00C61AF3">
        <w:rPr>
          <w:rFonts w:asciiTheme="majorHAnsi" w:hAnsiTheme="majorHAnsi" w:cstheme="majorHAnsi"/>
          <w:sz w:val="24"/>
          <w:szCs w:val="24"/>
        </w:rPr>
        <w:t xml:space="preserve">de la convention </w:t>
      </w:r>
      <w:r w:rsidR="00C60CD4" w:rsidRPr="009A59AA">
        <w:rPr>
          <w:rFonts w:asciiTheme="majorHAnsi" w:hAnsiTheme="majorHAnsi" w:cstheme="majorHAnsi"/>
          <w:sz w:val="24"/>
          <w:szCs w:val="24"/>
        </w:rPr>
        <w:t xml:space="preserve">sur </w:t>
      </w:r>
      <w:proofErr w:type="spellStart"/>
      <w:r w:rsidR="00C60CD4" w:rsidRPr="009A59AA">
        <w:rPr>
          <w:rFonts w:asciiTheme="majorHAnsi" w:hAnsiTheme="majorHAnsi" w:cstheme="majorHAnsi"/>
          <w:sz w:val="24"/>
          <w:szCs w:val="24"/>
        </w:rPr>
        <w:t>Pstage</w:t>
      </w:r>
      <w:proofErr w:type="spellEnd"/>
      <w:r w:rsidR="00C60CD4" w:rsidRPr="009A59AA">
        <w:rPr>
          <w:rFonts w:asciiTheme="majorHAnsi" w:hAnsiTheme="majorHAnsi" w:cstheme="majorHAnsi"/>
          <w:sz w:val="24"/>
          <w:szCs w:val="24"/>
        </w:rPr>
        <w:t xml:space="preserve">. Pour de plus amples informations consulter cette page : </w:t>
      </w:r>
      <w:hyperlink r:id="rId5" w:history="1">
        <w:r w:rsidR="00C60CD4" w:rsidRPr="009A59AA">
          <w:rPr>
            <w:rStyle w:val="Lienhypertexte"/>
            <w:rFonts w:asciiTheme="majorHAnsi" w:hAnsiTheme="majorHAnsi" w:cstheme="majorHAnsi"/>
            <w:sz w:val="24"/>
            <w:szCs w:val="24"/>
          </w:rPr>
          <w:t>https://www.univ-lyon2.fr/stages-emplois/j-ai-trouve-un-stage-creer-ma-convention-de-stage</w:t>
        </w:r>
      </w:hyperlink>
    </w:p>
    <w:p w14:paraId="29FA5C9A" w14:textId="77777777" w:rsidR="00C60CD4" w:rsidRPr="009A59AA" w:rsidRDefault="00C60CD4" w:rsidP="00C60CD4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14:paraId="04BF4AA7" w14:textId="77777777" w:rsidR="00FA0F81" w:rsidRPr="009A59AA" w:rsidRDefault="001B7B65" w:rsidP="00E0764B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Envoyez un mail à la gestionnaire de scolarité</w:t>
      </w:r>
      <w:r w:rsidR="00FA0F81" w:rsidRPr="009A59AA">
        <w:rPr>
          <w:rFonts w:asciiTheme="majorHAnsi" w:hAnsiTheme="majorHAnsi" w:cstheme="majorHAnsi"/>
          <w:sz w:val="24"/>
          <w:szCs w:val="24"/>
        </w:rPr>
        <w:t xml:space="preserve"> de master Santé sur la boite mail </w:t>
      </w:r>
      <w:hyperlink r:id="rId6" w:history="1">
        <w:r w:rsidR="00FA0F81" w:rsidRPr="009A59AA">
          <w:rPr>
            <w:rStyle w:val="Lienhypertexte"/>
            <w:rFonts w:asciiTheme="majorHAnsi" w:hAnsiTheme="majorHAnsi" w:cstheme="majorHAnsi"/>
            <w:sz w:val="24"/>
            <w:szCs w:val="24"/>
          </w:rPr>
          <w:t>psycho-m.sante@univ-lyon2.fr</w:t>
        </w:r>
      </w:hyperlink>
      <w:r w:rsidR="00E0764B" w:rsidRPr="009A59AA">
        <w:rPr>
          <w:rFonts w:asciiTheme="majorHAnsi" w:hAnsiTheme="majorHAnsi" w:cstheme="majorHAnsi"/>
          <w:sz w:val="24"/>
          <w:szCs w:val="24"/>
        </w:rPr>
        <w:t xml:space="preserve"> pour demander la validation de la convention cré</w:t>
      </w:r>
      <w:r w:rsidR="00C61AF3">
        <w:rPr>
          <w:rFonts w:asciiTheme="majorHAnsi" w:hAnsiTheme="majorHAnsi" w:cstheme="majorHAnsi"/>
          <w:sz w:val="24"/>
          <w:szCs w:val="24"/>
        </w:rPr>
        <w:t>ée</w:t>
      </w:r>
      <w:r w:rsidR="00E0764B" w:rsidRPr="009A59AA">
        <w:rPr>
          <w:rFonts w:asciiTheme="majorHAnsi" w:hAnsiTheme="majorHAnsi" w:cstheme="majorHAnsi"/>
          <w:sz w:val="24"/>
          <w:szCs w:val="24"/>
        </w:rPr>
        <w:t xml:space="preserve"> sur </w:t>
      </w:r>
      <w:proofErr w:type="spellStart"/>
      <w:r w:rsidR="00E0764B" w:rsidRPr="009A59AA">
        <w:rPr>
          <w:rFonts w:asciiTheme="majorHAnsi" w:hAnsiTheme="majorHAnsi" w:cstheme="majorHAnsi"/>
          <w:sz w:val="24"/>
          <w:szCs w:val="24"/>
        </w:rPr>
        <w:t>Pstage</w:t>
      </w:r>
      <w:proofErr w:type="spellEnd"/>
      <w:r w:rsidR="00E0764B" w:rsidRPr="009A59AA">
        <w:rPr>
          <w:rFonts w:asciiTheme="majorHAnsi" w:hAnsiTheme="majorHAnsi" w:cstheme="majorHAnsi"/>
          <w:sz w:val="24"/>
          <w:szCs w:val="24"/>
        </w:rPr>
        <w:t xml:space="preserve">. Dans ce mail, il faut joindre une capture d’écran du mail de validation de votre enseignant référent de ce stage + l’assurance civile à votre nom qui couvre la période </w:t>
      </w:r>
      <w:r w:rsidR="00E0764B" w:rsidRPr="009A59AA">
        <w:rPr>
          <w:rFonts w:asciiTheme="majorHAnsi" w:hAnsiTheme="majorHAnsi" w:cstheme="majorHAnsi"/>
          <w:sz w:val="24"/>
          <w:szCs w:val="24"/>
        </w:rPr>
        <w:lastRenderedPageBreak/>
        <w:t>de stage. Pensez à indiquer le numéro de convention et votre numéro d’étudiant dans ce mail.</w:t>
      </w:r>
    </w:p>
    <w:p w14:paraId="399F9FD1" w14:textId="77777777" w:rsidR="00E0764B" w:rsidRPr="009A59AA" w:rsidRDefault="00E0764B" w:rsidP="00E0764B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Validation de la convention par la gestionnaire de scolarité et envoie d’un mail vous le conformant pour procéder par la suite à la signature de cette convention par les différentes parties.</w:t>
      </w:r>
    </w:p>
    <w:p w14:paraId="3BC2E2C7" w14:textId="77777777" w:rsidR="00E0764B" w:rsidRPr="009A59AA" w:rsidRDefault="00E0764B" w:rsidP="00E0764B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Impression de 3 exemplaires de cette convention + 1 exemplaire de l’</w:t>
      </w:r>
      <w:r w:rsidR="009A424E" w:rsidRPr="009A59AA">
        <w:rPr>
          <w:rFonts w:asciiTheme="majorHAnsi" w:hAnsiTheme="majorHAnsi" w:cstheme="majorHAnsi"/>
          <w:sz w:val="24"/>
          <w:szCs w:val="24"/>
        </w:rPr>
        <w:t xml:space="preserve">attestation de responsabilité </w:t>
      </w:r>
      <w:r w:rsidRPr="009A59AA">
        <w:rPr>
          <w:rFonts w:asciiTheme="majorHAnsi" w:hAnsiTheme="majorHAnsi" w:cstheme="majorHAnsi"/>
          <w:sz w:val="24"/>
          <w:szCs w:val="24"/>
        </w:rPr>
        <w:t>civile</w:t>
      </w:r>
      <w:r w:rsidR="009A424E" w:rsidRPr="009A59AA">
        <w:rPr>
          <w:rFonts w:asciiTheme="majorHAnsi" w:hAnsiTheme="majorHAnsi" w:cstheme="majorHAnsi"/>
          <w:sz w:val="24"/>
          <w:szCs w:val="24"/>
        </w:rPr>
        <w:t xml:space="preserve"> (l’assurance civile) 2023-2024</w:t>
      </w:r>
      <w:r w:rsidRPr="009A59A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E82BB91" w14:textId="77777777" w:rsidR="00E0764B" w:rsidRDefault="00E0764B" w:rsidP="00E0764B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 xml:space="preserve">Dépôt de ces exemplaires pour signatures auprès des différentes parties signataires, à savoir, l’étudiant, l’enseignant référent, l’organise d’accueil et l’institut de psychologie. </w:t>
      </w:r>
    </w:p>
    <w:p w14:paraId="38628A42" w14:textId="6FFF3586" w:rsidR="00C61AF3" w:rsidRPr="009A59AA" w:rsidRDefault="00C61AF3" w:rsidP="00E0764B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La gestionnaire de master Santé conserve un exemplaire complet de la convention de stage et de l’assurance civile. A chaque nouvelle convention de stage créée, il faut </w:t>
      </w:r>
      <w:r w:rsidR="00E5637D">
        <w:rPr>
          <w:rFonts w:asciiTheme="majorHAnsi" w:hAnsiTheme="majorHAnsi" w:cstheme="majorHAnsi"/>
          <w:sz w:val="24"/>
          <w:szCs w:val="24"/>
        </w:rPr>
        <w:t>suivre la</w:t>
      </w:r>
      <w:r>
        <w:rPr>
          <w:rFonts w:asciiTheme="majorHAnsi" w:hAnsiTheme="majorHAnsi" w:cstheme="majorHAnsi"/>
          <w:sz w:val="24"/>
          <w:szCs w:val="24"/>
        </w:rPr>
        <w:t xml:space="preserve"> même procédure et déposer un exemplaire pour le conserver au niveau de la scolarité.</w:t>
      </w:r>
    </w:p>
    <w:p w14:paraId="375EE4FD" w14:textId="77777777" w:rsidR="00E0764B" w:rsidRPr="009A59AA" w:rsidRDefault="00E0764B" w:rsidP="00E0764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837DAC" w14:textId="77777777" w:rsidR="00E0764B" w:rsidRPr="009A59AA" w:rsidRDefault="009A424E" w:rsidP="00E0764B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9A59AA">
        <w:rPr>
          <w:rFonts w:asciiTheme="majorHAnsi" w:hAnsiTheme="majorHAnsi" w:cstheme="majorHAnsi"/>
          <w:b/>
          <w:sz w:val="24"/>
          <w:szCs w:val="24"/>
        </w:rPr>
        <w:t>Pour information</w:t>
      </w:r>
      <w:r w:rsidR="00E0764B" w:rsidRPr="009A59AA">
        <w:rPr>
          <w:rFonts w:asciiTheme="majorHAnsi" w:hAnsiTheme="majorHAnsi" w:cstheme="majorHAnsi"/>
          <w:b/>
          <w:sz w:val="24"/>
          <w:szCs w:val="24"/>
        </w:rPr>
        <w:t> :</w:t>
      </w:r>
    </w:p>
    <w:p w14:paraId="25791F6E" w14:textId="1C38D482" w:rsidR="009A424E" w:rsidRPr="009A59AA" w:rsidRDefault="00E0764B" w:rsidP="00E0764B">
      <w:p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 xml:space="preserve">Vous pouvez déposer les exemplaires directement à la scolarité au bureau </w:t>
      </w:r>
      <w:r w:rsidRPr="00C61AF3">
        <w:rPr>
          <w:rFonts w:asciiTheme="majorHAnsi" w:hAnsiTheme="majorHAnsi" w:cstheme="majorHAnsi"/>
          <w:b/>
          <w:color w:val="4472C4" w:themeColor="accent1"/>
          <w:sz w:val="24"/>
          <w:szCs w:val="24"/>
        </w:rPr>
        <w:t>H.0</w:t>
      </w:r>
      <w:r w:rsidR="009A424E" w:rsidRPr="00C61AF3">
        <w:rPr>
          <w:rFonts w:asciiTheme="majorHAnsi" w:hAnsiTheme="majorHAnsi" w:cstheme="majorHAnsi"/>
          <w:b/>
          <w:color w:val="4472C4" w:themeColor="accent1"/>
          <w:sz w:val="24"/>
          <w:szCs w:val="24"/>
        </w:rPr>
        <w:t>08</w:t>
      </w:r>
      <w:r w:rsidRPr="00C61AF3">
        <w:rPr>
          <w:rFonts w:asciiTheme="majorHAnsi" w:hAnsiTheme="majorHAnsi" w:cstheme="majorHAnsi"/>
          <w:b/>
          <w:color w:val="4472C4" w:themeColor="accent1"/>
          <w:sz w:val="24"/>
          <w:szCs w:val="24"/>
        </w:rPr>
        <w:t>a</w:t>
      </w:r>
      <w:r w:rsidRPr="009A59AA">
        <w:rPr>
          <w:rFonts w:asciiTheme="majorHAnsi" w:hAnsiTheme="majorHAnsi" w:cstheme="majorHAnsi"/>
          <w:sz w:val="24"/>
          <w:szCs w:val="24"/>
        </w:rPr>
        <w:t xml:space="preserve">, ou les déposer dans la boite aux lettres de l’institut de psychologie ; comme vous pouvez </w:t>
      </w:r>
      <w:r w:rsidR="009A424E" w:rsidRPr="009A59AA">
        <w:rPr>
          <w:rFonts w:asciiTheme="majorHAnsi" w:hAnsiTheme="majorHAnsi" w:cstheme="majorHAnsi"/>
          <w:sz w:val="24"/>
          <w:szCs w:val="24"/>
        </w:rPr>
        <w:t xml:space="preserve">également </w:t>
      </w:r>
      <w:r w:rsidRPr="009A59AA">
        <w:rPr>
          <w:rFonts w:asciiTheme="majorHAnsi" w:hAnsiTheme="majorHAnsi" w:cstheme="majorHAnsi"/>
          <w:sz w:val="24"/>
          <w:szCs w:val="24"/>
        </w:rPr>
        <w:t>les envoyer par courrier à l’adresse</w:t>
      </w:r>
      <w:r w:rsidR="009A424E" w:rsidRPr="009A59AA">
        <w:rPr>
          <w:rFonts w:asciiTheme="majorHAnsi" w:hAnsiTheme="majorHAnsi" w:cstheme="majorHAnsi"/>
          <w:sz w:val="24"/>
          <w:szCs w:val="24"/>
        </w:rPr>
        <w:t> :</w:t>
      </w:r>
    </w:p>
    <w:p w14:paraId="32B780AD" w14:textId="77777777" w:rsidR="009A424E" w:rsidRPr="009A59AA" w:rsidRDefault="009A424E" w:rsidP="003B7D33">
      <w:pPr>
        <w:tabs>
          <w:tab w:val="left" w:pos="567"/>
        </w:tabs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44D02BCA" w14:textId="77777777" w:rsidR="009A424E" w:rsidRPr="009A59AA" w:rsidRDefault="009A424E" w:rsidP="003B7D33">
      <w:pPr>
        <w:ind w:left="-142" w:firstLine="1135"/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Institut de psychologie</w:t>
      </w:r>
    </w:p>
    <w:p w14:paraId="012CAE0B" w14:textId="77777777" w:rsidR="009A424E" w:rsidRPr="009A59AA" w:rsidRDefault="009A424E" w:rsidP="003B7D33">
      <w:pPr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A l’attention de Mme Soumya DEKHIL</w:t>
      </w:r>
    </w:p>
    <w:p w14:paraId="2A1D7E51" w14:textId="77777777" w:rsidR="009A424E" w:rsidRPr="009A59AA" w:rsidRDefault="009A424E" w:rsidP="003B7D33">
      <w:pPr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 xml:space="preserve">Universit2 Lumière Lyon 2 </w:t>
      </w:r>
    </w:p>
    <w:p w14:paraId="4883A43F" w14:textId="77777777" w:rsidR="009A424E" w:rsidRPr="009A59AA" w:rsidRDefault="009A424E" w:rsidP="003B7D33">
      <w:pPr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 xml:space="preserve">Campus Portes des Alpes </w:t>
      </w:r>
    </w:p>
    <w:p w14:paraId="7D40DA6A" w14:textId="77777777" w:rsidR="009A424E" w:rsidRPr="009A59AA" w:rsidRDefault="009A424E" w:rsidP="003B7D33">
      <w:pPr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5 Avenue Mendès France</w:t>
      </w:r>
    </w:p>
    <w:p w14:paraId="3C080EA4" w14:textId="77777777" w:rsidR="00E0764B" w:rsidRPr="009A59AA" w:rsidRDefault="009A424E" w:rsidP="003B7D33">
      <w:pPr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69676 Bron Cedex</w:t>
      </w:r>
    </w:p>
    <w:p w14:paraId="1C26866B" w14:textId="77777777" w:rsidR="009A424E" w:rsidRPr="009A59AA" w:rsidRDefault="009A424E" w:rsidP="00C60CD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FF6C60" w14:textId="77777777" w:rsidR="00C60CD4" w:rsidRPr="009A59AA" w:rsidRDefault="00C60CD4" w:rsidP="00C60CD4">
      <w:p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Pour créer une convention de stage, votre inscription administrative à L’université Lyon 2 doit être finalisée pour l’année universitaire en cours.</w:t>
      </w:r>
    </w:p>
    <w:p w14:paraId="3DED4683" w14:textId="77777777" w:rsidR="001B7B65" w:rsidRPr="009A59AA" w:rsidRDefault="001B7B65" w:rsidP="001B7B65">
      <w:p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Attention, un délai de 15 jours est demandé pour la</w:t>
      </w:r>
      <w:r w:rsidR="009A424E" w:rsidRPr="009A59AA">
        <w:rPr>
          <w:rFonts w:asciiTheme="majorHAnsi" w:hAnsiTheme="majorHAnsi" w:cstheme="majorHAnsi"/>
          <w:sz w:val="24"/>
          <w:szCs w:val="24"/>
        </w:rPr>
        <w:t xml:space="preserve"> </w:t>
      </w:r>
      <w:r w:rsidRPr="009A59AA">
        <w:rPr>
          <w:rFonts w:asciiTheme="majorHAnsi" w:hAnsiTheme="majorHAnsi" w:cstheme="majorHAnsi"/>
          <w:sz w:val="24"/>
          <w:szCs w:val="24"/>
        </w:rPr>
        <w:t>signature des conventions dès que celles-ci sont déposées auprès</w:t>
      </w:r>
      <w:r w:rsidR="009A424E" w:rsidRPr="009A59AA">
        <w:rPr>
          <w:rFonts w:asciiTheme="majorHAnsi" w:hAnsiTheme="majorHAnsi" w:cstheme="majorHAnsi"/>
          <w:sz w:val="24"/>
          <w:szCs w:val="24"/>
        </w:rPr>
        <w:t xml:space="preserve"> </w:t>
      </w:r>
      <w:r w:rsidRPr="009A59AA">
        <w:rPr>
          <w:rFonts w:asciiTheme="majorHAnsi" w:hAnsiTheme="majorHAnsi" w:cstheme="majorHAnsi"/>
          <w:sz w:val="24"/>
          <w:szCs w:val="24"/>
        </w:rPr>
        <w:t>du secrétariat de l’université.</w:t>
      </w:r>
    </w:p>
    <w:p w14:paraId="52B6ECCD" w14:textId="77777777" w:rsidR="00C60CD4" w:rsidRPr="009A59AA" w:rsidRDefault="00C60CD4" w:rsidP="001B7B65">
      <w:pPr>
        <w:jc w:val="both"/>
        <w:rPr>
          <w:rFonts w:asciiTheme="majorHAnsi" w:hAnsiTheme="majorHAnsi" w:cstheme="majorHAnsi"/>
          <w:sz w:val="24"/>
          <w:szCs w:val="24"/>
        </w:rPr>
      </w:pPr>
      <w:r w:rsidRPr="009A59AA">
        <w:rPr>
          <w:rFonts w:asciiTheme="majorHAnsi" w:hAnsiTheme="majorHAnsi" w:cstheme="majorHAnsi"/>
          <w:sz w:val="24"/>
          <w:szCs w:val="24"/>
        </w:rPr>
        <w:t>Pour éviter les risques de blocage au moment de l’utilisation de Pstage, il est recommandé d’utiliser Mozilla Firefox.</w:t>
      </w:r>
    </w:p>
    <w:p w14:paraId="4EA74CD0" w14:textId="77777777" w:rsidR="001B7B65" w:rsidRPr="00C61AF3" w:rsidRDefault="009A59AA" w:rsidP="00C61AF3">
      <w:pPr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9A59AA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Les STAGES VOLONTAIRES (ne concerne pas les stages pour mémoire de recherche) </w:t>
      </w:r>
      <w:r w:rsidRPr="009A59AA">
        <w:rPr>
          <w:rFonts w:asciiTheme="majorHAnsi" w:eastAsia="Times New Roman" w:hAnsiTheme="majorHAnsi" w:cstheme="majorHAnsi"/>
          <w:sz w:val="24"/>
          <w:szCs w:val="24"/>
          <w:lang w:eastAsia="fr-FR"/>
        </w:rPr>
        <w:t>Ils sont gérés par le pôle STAGE ET INSERTION.</w:t>
      </w:r>
    </w:p>
    <w:sectPr w:rsidR="001B7B65" w:rsidRPr="00C6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7BC7"/>
    <w:multiLevelType w:val="hybridMultilevel"/>
    <w:tmpl w:val="B5C608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65"/>
    <w:rsid w:val="001B7B65"/>
    <w:rsid w:val="00273417"/>
    <w:rsid w:val="003B7D33"/>
    <w:rsid w:val="004F389C"/>
    <w:rsid w:val="00572795"/>
    <w:rsid w:val="009A424E"/>
    <w:rsid w:val="009A59AA"/>
    <w:rsid w:val="00AE0DF8"/>
    <w:rsid w:val="00C60CD4"/>
    <w:rsid w:val="00C61AF3"/>
    <w:rsid w:val="00E0764B"/>
    <w:rsid w:val="00E5637D"/>
    <w:rsid w:val="00F1048A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5302"/>
  <w15:chartTrackingRefBased/>
  <w15:docId w15:val="{BEE959ED-BF65-46C7-B66A-DC9C0885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9A59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B6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B7B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FA0F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0F81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9A59A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-m.sante@univ-lyon2.fr" TargetMode="External"/><Relationship Id="rId5" Type="http://schemas.openxmlformats.org/officeDocument/2006/relationships/hyperlink" Target="https://www.univ-lyon2.fr/stages-emplois/j-ai-trouve-un-stage-creer-ma-convention-de-st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Dekhil</dc:creator>
  <cp:keywords/>
  <dc:description/>
  <cp:lastModifiedBy>Soumya Dekhil</cp:lastModifiedBy>
  <cp:revision>4</cp:revision>
  <cp:lastPrinted>2023-12-22T10:22:00Z</cp:lastPrinted>
  <dcterms:created xsi:type="dcterms:W3CDTF">2023-12-22T10:26:00Z</dcterms:created>
  <dcterms:modified xsi:type="dcterms:W3CDTF">2024-01-12T14:46:00Z</dcterms:modified>
</cp:coreProperties>
</file>