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027C" w14:textId="77777777" w:rsidR="00EE3D21" w:rsidRDefault="00EE3D21" w:rsidP="00EE3D21">
      <w:pPr>
        <w:rPr>
          <w:rFonts w:asciiTheme="minorHAnsi" w:hAnsiTheme="minorHAnsi" w:cstheme="minorHAnsi"/>
          <w:shd w:val="clear" w:color="auto" w:fill="FFFFFF"/>
        </w:rPr>
      </w:pPr>
    </w:p>
    <w:p w14:paraId="34F127FD" w14:textId="77777777" w:rsidR="00EE3D21" w:rsidRPr="008B3FCF" w:rsidRDefault="00EE3D21" w:rsidP="00EE3D21">
      <w:pPr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>
        <w:rPr>
          <w:rFonts w:asciiTheme="minorHAnsi" w:hAnsiTheme="minorHAnsi" w:cstheme="minorHAnsi"/>
          <w:i/>
          <w:iCs/>
          <w:shd w:val="clear" w:color="auto" w:fill="FFFFFF"/>
        </w:rPr>
        <w:t xml:space="preserve"> Stage </w:t>
      </w:r>
      <w:r w:rsidRPr="008B3FCF">
        <w:rPr>
          <w:rFonts w:asciiTheme="minorHAnsi" w:hAnsiTheme="minorHAnsi" w:cstheme="minorHAnsi"/>
          <w:i/>
          <w:iCs/>
          <w:shd w:val="clear" w:color="auto" w:fill="FFFFFF"/>
        </w:rPr>
        <w:t>Chargé de recrutement H/F</w:t>
      </w:r>
    </w:p>
    <w:p w14:paraId="2297DFB1" w14:textId="77777777" w:rsidR="00EE3D21" w:rsidRDefault="00EE3D21" w:rsidP="00EE3D21">
      <w:pPr>
        <w:rPr>
          <w:rFonts w:asciiTheme="minorHAnsi" w:hAnsiTheme="minorHAnsi" w:cstheme="minorHAnsi"/>
          <w:shd w:val="clear" w:color="auto" w:fill="FFFFFF"/>
        </w:rPr>
      </w:pPr>
    </w:p>
    <w:p w14:paraId="376D476B" w14:textId="77777777" w:rsidR="00EE3D21" w:rsidRDefault="00EE3D21" w:rsidP="00EE3D21">
      <w:pPr>
        <w:jc w:val="both"/>
      </w:pPr>
      <w:r>
        <w:t xml:space="preserve">New-e est une société de conseil qui accompagne </w:t>
      </w:r>
      <w:r>
        <w:rPr>
          <w:color w:val="000000"/>
          <w:shd w:val="clear" w:color="auto" w:fill="FFFFFF"/>
        </w:rPr>
        <w:t>les entreprises à trouver les clés de leur transformation durable en mobilisant à tout moment au sein de leurs équipes nos talents engagés pour déployer, animer et suivre leurs projets RSE.</w:t>
      </w:r>
    </w:p>
    <w:p w14:paraId="76599D99" w14:textId="77777777" w:rsidR="00EE3D21" w:rsidRDefault="00EE3D21" w:rsidP="00EE3D21">
      <w:pPr>
        <w:jc w:val="both"/>
      </w:pPr>
    </w:p>
    <w:p w14:paraId="66FFEC98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  <w:r>
        <w:t xml:space="preserve">Rejoindre New-e, c’est intégrer une société responsable qui garantit à ses collaborateurs </w:t>
      </w:r>
      <w:r>
        <w:rPr>
          <w:rFonts w:asciiTheme="minorHAnsi" w:hAnsiTheme="minorHAnsi" w:cstheme="minorHAnsi"/>
          <w:shd w:val="clear" w:color="auto" w:fill="FFFFFF"/>
        </w:rPr>
        <w:t>de travailler exclusivement sur des projets, missions et interventions à impact humains, sociaux et environnementaux.</w:t>
      </w:r>
    </w:p>
    <w:p w14:paraId="0324605C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591546F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Nous recherchons aujourd’hui un chargé de recrutement, pour venir en soutien de l’équipe commerciale. Tu travailles en collaboration avec les Business Managers et la responsable recrutement. </w:t>
      </w:r>
    </w:p>
    <w:p w14:paraId="5360E3D8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4711A4D1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Les missions du poste :</w:t>
      </w:r>
    </w:p>
    <w:p w14:paraId="0AECCD7B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9939C36" w14:textId="77777777" w:rsidR="00EE3D21" w:rsidRDefault="00EE3D21" w:rsidP="00EE3D2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Définition des besoins clients avec les Business Managers</w:t>
      </w:r>
    </w:p>
    <w:p w14:paraId="6EDC83C1" w14:textId="77777777" w:rsidR="00EE3D21" w:rsidRDefault="00EE3D21" w:rsidP="00EE3D2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Publication d’annonces sur nos différents outils </w:t>
      </w:r>
    </w:p>
    <w:p w14:paraId="1CB76F89" w14:textId="77777777" w:rsidR="00EE3D21" w:rsidRDefault="00EE3D21" w:rsidP="00EE3D2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>
        <w:rPr>
          <w:rFonts w:asciiTheme="minorHAnsi" w:hAnsiTheme="minorHAnsi" w:cstheme="minorHAnsi"/>
          <w:shd w:val="clear" w:color="auto" w:fill="FFFFFF"/>
        </w:rPr>
        <w:t>Sourcing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candidat</w:t>
      </w:r>
    </w:p>
    <w:p w14:paraId="443EAE51" w14:textId="77777777" w:rsidR="00EE3D21" w:rsidRDefault="00EE3D21" w:rsidP="00EE3D2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Préqualification téléphonique des candidats</w:t>
      </w:r>
    </w:p>
    <w:p w14:paraId="33B22135" w14:textId="77777777" w:rsidR="00EE3D21" w:rsidRDefault="00EE3D21" w:rsidP="00EE3D2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Réalisation d’entretiens avec le Business Manager puis en autonomie</w:t>
      </w:r>
    </w:p>
    <w:p w14:paraId="53B0C88B" w14:textId="77777777" w:rsidR="00EE3D21" w:rsidRDefault="00EE3D21" w:rsidP="00EE3D2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Gestion complète du processus de recrutement.</w:t>
      </w:r>
    </w:p>
    <w:p w14:paraId="400A519D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66E9DB0F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Ses missions peuvent évoluer suivant tes appétences et tes envies sur des sujets plus RH (organisation d’événements internes, lien avec les écoles, mise en place de process RH etc…)</w:t>
      </w:r>
    </w:p>
    <w:p w14:paraId="3485C549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AEE5E82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Ton profil :</w:t>
      </w:r>
    </w:p>
    <w:p w14:paraId="75AC64A9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19E9383" w14:textId="77777777" w:rsidR="00EE3D21" w:rsidRDefault="00EE3D21" w:rsidP="00EE3D21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Tu prépares un Bac+4/5 dans les Ressources Humaines, tu es dynamique, force de proposition et tu as envie de participer à un projet impactant sur l’avenir ? Alors rejoins-nous !</w:t>
      </w:r>
    </w:p>
    <w:p w14:paraId="3BAE75D8" w14:textId="77777777" w:rsidR="00A114D9" w:rsidRDefault="00A114D9"/>
    <w:sectPr w:rsidR="00A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0224"/>
    <w:multiLevelType w:val="hybridMultilevel"/>
    <w:tmpl w:val="99AE55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1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1"/>
    <w:rsid w:val="00A114D9"/>
    <w:rsid w:val="00E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E6A1"/>
  <w15:chartTrackingRefBased/>
  <w15:docId w15:val="{1F5EEB1E-1D86-4A51-830E-6E6949DA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D2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Fumey</dc:creator>
  <cp:keywords/>
  <dc:description/>
  <cp:lastModifiedBy>Clara Fumey</cp:lastModifiedBy>
  <cp:revision>1</cp:revision>
  <dcterms:created xsi:type="dcterms:W3CDTF">2022-10-14T12:11:00Z</dcterms:created>
  <dcterms:modified xsi:type="dcterms:W3CDTF">2022-10-14T12:12:00Z</dcterms:modified>
</cp:coreProperties>
</file>